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551"/>
        <w:gridCol w:w="2410"/>
        <w:gridCol w:w="2977"/>
        <w:gridCol w:w="2459"/>
      </w:tblGrid>
      <w:tr w:rsidR="00D33D29" w:rsidRPr="007B62DA" w14:paraId="57320B23" w14:textId="77777777" w:rsidTr="00AE5A18">
        <w:trPr>
          <w:trHeight w:val="570"/>
        </w:trPr>
        <w:tc>
          <w:tcPr>
            <w:tcW w:w="1276" w:type="dxa"/>
            <w:shd w:val="clear" w:color="000000" w:fill="92D050"/>
            <w:vAlign w:val="center"/>
            <w:hideMark/>
          </w:tcPr>
          <w:p w14:paraId="1EE08434" w14:textId="77777777" w:rsidR="00D33D29" w:rsidRPr="007B62DA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  <w:p w14:paraId="2F8780E5" w14:textId="263C80E8" w:rsidR="00D33D29" w:rsidRPr="007B62DA" w:rsidRDefault="00D33D29" w:rsidP="00DD0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2" w:type="dxa"/>
            <w:shd w:val="clear" w:color="000000" w:fill="92D050"/>
            <w:vAlign w:val="bottom"/>
            <w:hideMark/>
          </w:tcPr>
          <w:p w14:paraId="4CF7893A" w14:textId="77777777" w:rsidR="00643596" w:rsidRDefault="00643596" w:rsidP="006435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2146728" w14:textId="4F585800" w:rsidR="00D33D29" w:rsidRDefault="007B62DA" w:rsidP="006435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  <w:p w14:paraId="0B34E15A" w14:textId="77777777" w:rsidR="00643596" w:rsidRPr="007B62DA" w:rsidRDefault="00643596" w:rsidP="006435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14:paraId="7C688F61" w14:textId="26C5171C" w:rsidR="007B62DA" w:rsidRPr="007B62DA" w:rsidRDefault="007B62DA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000000" w:fill="92D050"/>
            <w:vAlign w:val="center"/>
            <w:hideMark/>
          </w:tcPr>
          <w:p w14:paraId="5251734C" w14:textId="0ABE859E" w:rsidR="00D33D29" w:rsidRPr="007B62DA" w:rsidRDefault="00D33D29" w:rsidP="007B6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410" w:type="dxa"/>
            <w:shd w:val="clear" w:color="000000" w:fill="92D050"/>
            <w:vAlign w:val="center"/>
            <w:hideMark/>
          </w:tcPr>
          <w:p w14:paraId="19C11C94" w14:textId="2C615E45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77" w:type="dxa"/>
            <w:shd w:val="clear" w:color="000000" w:fill="92D050"/>
            <w:vAlign w:val="center"/>
            <w:hideMark/>
          </w:tcPr>
          <w:p w14:paraId="207217CF" w14:textId="0EEB6CC8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459" w:type="dxa"/>
            <w:shd w:val="clear" w:color="000000" w:fill="92D050"/>
            <w:vAlign w:val="center"/>
            <w:hideMark/>
          </w:tcPr>
          <w:p w14:paraId="540822F6" w14:textId="107466B2" w:rsidR="00D33D29" w:rsidRPr="007B62DA" w:rsidRDefault="00D33D29" w:rsidP="00DD0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A93A2F" w:rsidRPr="007B62DA" w14:paraId="18660EAA" w14:textId="77777777" w:rsidTr="00FA0ACB">
        <w:trPr>
          <w:trHeight w:val="946"/>
        </w:trPr>
        <w:tc>
          <w:tcPr>
            <w:tcW w:w="1276" w:type="dxa"/>
            <w:shd w:val="clear" w:color="auto" w:fill="auto"/>
            <w:vAlign w:val="center"/>
          </w:tcPr>
          <w:p w14:paraId="6CA73D22" w14:textId="1830A853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08:10-09:10</w:t>
            </w:r>
          </w:p>
        </w:tc>
        <w:tc>
          <w:tcPr>
            <w:tcW w:w="2552" w:type="dxa"/>
            <w:shd w:val="clear" w:color="auto" w:fill="DEEAF6" w:themeFill="accent5" w:themeFillTint="33"/>
          </w:tcPr>
          <w:p w14:paraId="77945CA5" w14:textId="77777777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D4A1A4E" w14:textId="5AD48700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FZT308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Ortez ve Rehabilitasyonu</w:t>
            </w:r>
          </w:p>
          <w:p w14:paraId="66E11FC2" w14:textId="4A56BE0D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eastAsia="Carlito" w:hAnsi="Times New Roman" w:cs="Times New Roman"/>
                <w:b/>
                <w:sz w:val="16"/>
                <w:szCs w:val="16"/>
              </w:rPr>
              <w:t>Doç. Dr. Serkan TAŞ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3146A6B2" w14:textId="77777777" w:rsidR="00A93A2F" w:rsidRPr="00A93A2F" w:rsidRDefault="00A93A2F" w:rsidP="00420C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 312</w:t>
            </w:r>
          </w:p>
          <w:p w14:paraId="2855FD03" w14:textId="5C1ACB7F" w:rsidR="00A93A2F" w:rsidRPr="00A93A2F" w:rsidRDefault="00A93A2F" w:rsidP="00420C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İş ve Uğraşı Tedavisi</w:t>
            </w:r>
          </w:p>
          <w:p w14:paraId="658C5095" w14:textId="3C59A0D7" w:rsidR="00A93A2F" w:rsidRPr="00A93A2F" w:rsidRDefault="00A93A2F" w:rsidP="00420C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FC4EAD" w14:textId="64A3AEC2" w:rsidR="00A93A2F" w:rsidRPr="007B62DA" w:rsidRDefault="00A93A2F" w:rsidP="00420C6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14:paraId="346327ED" w14:textId="77777777" w:rsidR="00A93A2F" w:rsidRPr="007B62DA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5AFF8A36" w14:textId="6D62E9F9" w:rsidR="00A93A2F" w:rsidRPr="007B62DA" w:rsidRDefault="00A93A2F" w:rsidP="00420C61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3A2F" w:rsidRPr="007B62DA" w14:paraId="79127F5D" w14:textId="77777777" w:rsidTr="00FA0ACB">
        <w:trPr>
          <w:trHeight w:val="1003"/>
        </w:trPr>
        <w:tc>
          <w:tcPr>
            <w:tcW w:w="1276" w:type="dxa"/>
            <w:shd w:val="clear" w:color="auto" w:fill="auto"/>
            <w:vAlign w:val="center"/>
            <w:hideMark/>
          </w:tcPr>
          <w:p w14:paraId="34149922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09:10-10:00</w:t>
            </w:r>
          </w:p>
        </w:tc>
        <w:tc>
          <w:tcPr>
            <w:tcW w:w="2552" w:type="dxa"/>
            <w:shd w:val="clear" w:color="auto" w:fill="DEEAF6" w:themeFill="accent5" w:themeFillTint="33"/>
            <w:hideMark/>
          </w:tcPr>
          <w:p w14:paraId="66552AFB" w14:textId="77777777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B20957" w14:textId="7B9694B9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FZT308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Ortez ve Rehabilitasyonu </w:t>
            </w:r>
          </w:p>
          <w:p w14:paraId="1543810D" w14:textId="7CC5D747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eastAsia="Carlito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eastAsia="Carlito" w:hAnsi="Times New Roman" w:cs="Times New Roman"/>
                <w:b/>
                <w:sz w:val="16"/>
                <w:szCs w:val="16"/>
              </w:rPr>
              <w:t>Doç. Dr. Serkan TAŞ</w:t>
            </w:r>
          </w:p>
        </w:tc>
        <w:tc>
          <w:tcPr>
            <w:tcW w:w="2551" w:type="dxa"/>
            <w:shd w:val="clear" w:color="auto" w:fill="F7CAAC" w:themeFill="accent2" w:themeFillTint="66"/>
            <w:hideMark/>
          </w:tcPr>
          <w:p w14:paraId="17798AC9" w14:textId="77777777" w:rsidR="00A93A2F" w:rsidRPr="00A93A2F" w:rsidRDefault="00A93A2F" w:rsidP="00420C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 312</w:t>
            </w:r>
          </w:p>
          <w:p w14:paraId="1F728BAC" w14:textId="0AFDA8B2" w:rsidR="00A93A2F" w:rsidRPr="00A93A2F" w:rsidRDefault="00A93A2F" w:rsidP="00420C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İş ve Uğraşı Tedavisi</w:t>
            </w:r>
          </w:p>
          <w:p w14:paraId="59BA7F13" w14:textId="0D43A476" w:rsidR="00A93A2F" w:rsidRPr="00A93A2F" w:rsidRDefault="00A93A2F" w:rsidP="00420C61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62A9F44F" w14:textId="615DC035" w:rsidR="00A93A2F" w:rsidRPr="007B62DA" w:rsidRDefault="00A93A2F" w:rsidP="00420C6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  <w:hideMark/>
          </w:tcPr>
          <w:p w14:paraId="75623057" w14:textId="403D7B2C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FZT302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Nörofizyolojik Yaklaşımlar II</w:t>
            </w:r>
          </w:p>
          <w:p w14:paraId="1EF56872" w14:textId="5431AEE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Öğr. Gör. Aysun KATMERLİKAYA</w:t>
            </w:r>
          </w:p>
        </w:tc>
        <w:tc>
          <w:tcPr>
            <w:tcW w:w="2459" w:type="dxa"/>
            <w:shd w:val="clear" w:color="auto" w:fill="FFFFFF" w:themeFill="background1"/>
            <w:hideMark/>
          </w:tcPr>
          <w:p w14:paraId="47B4AB0A" w14:textId="5466233E" w:rsidR="00A93A2F" w:rsidRPr="007B62DA" w:rsidRDefault="00A93A2F" w:rsidP="00420C61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3A2F" w:rsidRPr="007B62DA" w14:paraId="68EBB63B" w14:textId="77777777" w:rsidTr="00AE5A18">
        <w:trPr>
          <w:trHeight w:val="980"/>
        </w:trPr>
        <w:tc>
          <w:tcPr>
            <w:tcW w:w="1276" w:type="dxa"/>
            <w:shd w:val="clear" w:color="auto" w:fill="auto"/>
            <w:vAlign w:val="center"/>
            <w:hideMark/>
          </w:tcPr>
          <w:p w14:paraId="55ACFFBB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10:10-11:00</w:t>
            </w:r>
          </w:p>
        </w:tc>
        <w:tc>
          <w:tcPr>
            <w:tcW w:w="2552" w:type="dxa"/>
            <w:shd w:val="clear" w:color="auto" w:fill="FFF2CC" w:themeFill="accent4" w:themeFillTint="33"/>
            <w:hideMark/>
          </w:tcPr>
          <w:p w14:paraId="0F9F5570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FZT-SD18</w:t>
            </w:r>
          </w:p>
          <w:p w14:paraId="6E9D71FE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Sağlıkta Yönetim ve Organizasyon</w:t>
            </w:r>
          </w:p>
          <w:p w14:paraId="68DB86F7" w14:textId="29786BB4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Prof.Dr. Abdullah ÇALIŞKAN</w:t>
            </w:r>
          </w:p>
        </w:tc>
        <w:tc>
          <w:tcPr>
            <w:tcW w:w="2551" w:type="dxa"/>
            <w:shd w:val="clear" w:color="auto" w:fill="EDEDED" w:themeFill="accent3" w:themeFillTint="33"/>
            <w:hideMark/>
          </w:tcPr>
          <w:p w14:paraId="392B8ED1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FZT314</w:t>
            </w:r>
          </w:p>
          <w:p w14:paraId="5712BEB1" w14:textId="084F074D" w:rsid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Lenfödem ve Fizyoterapi</w:t>
            </w:r>
          </w:p>
          <w:p w14:paraId="48D5B05C" w14:textId="251A0CD4" w:rsidR="00A93A2F" w:rsidRPr="00A93A2F" w:rsidRDefault="00A93A2F" w:rsidP="00420C61">
            <w:pPr>
              <w:spacing w:line="240" w:lineRule="auto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Öğr.Gör. İdil Esin ÜNLÜ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0882AE78" w14:textId="77777777" w:rsidR="00A93A2F" w:rsidRPr="007B62DA" w:rsidRDefault="00A93A2F" w:rsidP="00420C61">
            <w:pPr>
              <w:pStyle w:val="TableParagraph"/>
              <w:spacing w:before="6"/>
              <w:jc w:val="center"/>
              <w:rPr>
                <w:rFonts w:ascii="Times New Roman" w:eastAsia="Carlito" w:hAnsi="Times New Roman" w:cs="Times New Roman"/>
                <w:b/>
                <w:bCs/>
                <w:sz w:val="16"/>
                <w:szCs w:val="16"/>
              </w:rPr>
            </w:pPr>
          </w:p>
          <w:p w14:paraId="48DB9236" w14:textId="76742BD4" w:rsidR="00A93A2F" w:rsidRPr="007B62DA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hideMark/>
          </w:tcPr>
          <w:p w14:paraId="049A924B" w14:textId="58D52737" w:rsidR="00921FEC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FZT302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Nörofizyolojik Yaklaşımlar I</w:t>
            </w:r>
            <w:r w:rsidR="00E82B14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C16D902" w14:textId="6A5972EB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KATMERLİKAYA</w:t>
            </w:r>
          </w:p>
        </w:tc>
        <w:tc>
          <w:tcPr>
            <w:tcW w:w="2459" w:type="dxa"/>
            <w:shd w:val="clear" w:color="auto" w:fill="FFFFFF" w:themeFill="background1"/>
            <w:hideMark/>
          </w:tcPr>
          <w:p w14:paraId="23901112" w14:textId="2126465D" w:rsidR="00A93A2F" w:rsidRPr="007B62DA" w:rsidRDefault="00A93A2F" w:rsidP="00420C61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93A2F" w:rsidRPr="007B62DA" w14:paraId="1C68F298" w14:textId="77777777" w:rsidTr="00AE5A18">
        <w:trPr>
          <w:trHeight w:val="805"/>
        </w:trPr>
        <w:tc>
          <w:tcPr>
            <w:tcW w:w="1276" w:type="dxa"/>
            <w:shd w:val="clear" w:color="auto" w:fill="auto"/>
            <w:vAlign w:val="center"/>
            <w:hideMark/>
          </w:tcPr>
          <w:p w14:paraId="35BAD558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11:10-12:00</w:t>
            </w:r>
          </w:p>
        </w:tc>
        <w:tc>
          <w:tcPr>
            <w:tcW w:w="2552" w:type="dxa"/>
            <w:shd w:val="clear" w:color="auto" w:fill="FFF2CC" w:themeFill="accent4" w:themeFillTint="33"/>
            <w:hideMark/>
          </w:tcPr>
          <w:p w14:paraId="4685F5CA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FZT-SD18</w:t>
            </w:r>
          </w:p>
          <w:p w14:paraId="1C3324B8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Sağlıkta Yönetim ve Organizasyon</w:t>
            </w:r>
          </w:p>
          <w:p w14:paraId="5B9757A0" w14:textId="542BD676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Prof.Dr. Abdullah ÇALIŞKA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2551" w:type="dxa"/>
            <w:shd w:val="clear" w:color="auto" w:fill="EDEDED" w:themeFill="accent3" w:themeFillTint="33"/>
            <w:hideMark/>
          </w:tcPr>
          <w:p w14:paraId="2D57DD96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FZT314</w:t>
            </w:r>
          </w:p>
          <w:p w14:paraId="1EDC904C" w14:textId="291D2A78" w:rsid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Lenfödem ve Fizyoterapi</w:t>
            </w:r>
          </w:p>
          <w:p w14:paraId="580979FA" w14:textId="0B6AB219" w:rsidR="00A93A2F" w:rsidRPr="00A93A2F" w:rsidRDefault="00A93A2F" w:rsidP="00420C61">
            <w:pPr>
              <w:spacing w:line="240" w:lineRule="auto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Öğr.Gör. İdil Esin ÜNLÜ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  <w:hideMark/>
          </w:tcPr>
          <w:p w14:paraId="7E995863" w14:textId="61C25EAC" w:rsidR="00A93A2F" w:rsidRPr="007B62DA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hideMark/>
          </w:tcPr>
          <w:p w14:paraId="4F644FAF" w14:textId="6CA6F55E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FZT302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Nörofizyolojik Yaklaşımlar II </w:t>
            </w:r>
          </w:p>
          <w:p w14:paraId="5BE0D5BC" w14:textId="2E5FF07C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KATMERLİKAYA</w:t>
            </w:r>
          </w:p>
        </w:tc>
        <w:tc>
          <w:tcPr>
            <w:tcW w:w="2459" w:type="dxa"/>
            <w:shd w:val="clear" w:color="auto" w:fill="FFFFFF" w:themeFill="background1"/>
            <w:hideMark/>
          </w:tcPr>
          <w:p w14:paraId="5B746C3B" w14:textId="39162215" w:rsidR="00A93A2F" w:rsidRPr="007B62DA" w:rsidRDefault="00A93A2F" w:rsidP="00420C61">
            <w:pPr>
              <w:spacing w:before="8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62DA" w:rsidRPr="007B62DA" w14:paraId="2074CC5E" w14:textId="77777777" w:rsidTr="007B62DA">
        <w:trPr>
          <w:trHeight w:val="390"/>
        </w:trPr>
        <w:tc>
          <w:tcPr>
            <w:tcW w:w="1276" w:type="dxa"/>
            <w:shd w:val="clear" w:color="000000" w:fill="92D050"/>
            <w:vAlign w:val="center"/>
            <w:hideMark/>
          </w:tcPr>
          <w:p w14:paraId="012F7EEC" w14:textId="77777777" w:rsidR="007B62DA" w:rsidRPr="007B62DA" w:rsidRDefault="007B62DA" w:rsidP="007B6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12:00-13:00</w:t>
            </w:r>
          </w:p>
        </w:tc>
        <w:tc>
          <w:tcPr>
            <w:tcW w:w="12949" w:type="dxa"/>
            <w:gridSpan w:val="5"/>
            <w:shd w:val="clear" w:color="000000" w:fill="92D050"/>
            <w:vAlign w:val="center"/>
            <w:hideMark/>
          </w:tcPr>
          <w:p w14:paraId="1624E513" w14:textId="77777777" w:rsidR="007B62DA" w:rsidRPr="007B62DA" w:rsidRDefault="007B62DA" w:rsidP="00420C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ÖĞLE TATİLİ</w:t>
            </w:r>
          </w:p>
        </w:tc>
      </w:tr>
      <w:tr w:rsidR="00A93A2F" w:rsidRPr="007B62DA" w14:paraId="3B6AB98C" w14:textId="77777777" w:rsidTr="00420C61">
        <w:trPr>
          <w:trHeight w:val="1077"/>
        </w:trPr>
        <w:tc>
          <w:tcPr>
            <w:tcW w:w="1276" w:type="dxa"/>
            <w:shd w:val="clear" w:color="auto" w:fill="auto"/>
            <w:vAlign w:val="center"/>
            <w:hideMark/>
          </w:tcPr>
          <w:p w14:paraId="3BD0F58C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13:10-14:00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  <w:hideMark/>
          </w:tcPr>
          <w:p w14:paraId="32090E12" w14:textId="3F5CF4D2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FZT304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Nörolojik Rehabilitasyon</w:t>
            </w:r>
          </w:p>
          <w:p w14:paraId="2612B668" w14:textId="44992D8A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KATMERLİKAYA</w:t>
            </w:r>
          </w:p>
          <w:p w14:paraId="5A68D150" w14:textId="26BCBF71" w:rsidR="00A93A2F" w:rsidRPr="00A93A2F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1FA1FE4E" w14:textId="51727FF6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 316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Kadın Sağlığında Fizyoterapi ve Rehabilitasyon</w:t>
            </w:r>
          </w:p>
          <w:p w14:paraId="0232DD4E" w14:textId="34A5C359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Öğr.Gör. İdil Esin ÜNLÜ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7460BABF" w14:textId="4CD2410B" w:rsidR="00A93A2F" w:rsidRPr="007B62DA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hideMark/>
          </w:tcPr>
          <w:p w14:paraId="3951844A" w14:textId="77777777" w:rsidR="00135812" w:rsidRDefault="00135812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C05F7C4" w14:textId="4D14FD98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 310</w:t>
            </w:r>
          </w:p>
          <w:p w14:paraId="4BFEF8D6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Kardiyak Rehabilitasyon</w:t>
            </w:r>
          </w:p>
          <w:p w14:paraId="3DE9212F" w14:textId="46CACA2C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 Cansu YILDIRIM</w:t>
            </w:r>
          </w:p>
        </w:tc>
        <w:tc>
          <w:tcPr>
            <w:tcW w:w="2459" w:type="dxa"/>
            <w:shd w:val="clear" w:color="auto" w:fill="FFFFFF" w:themeFill="background1"/>
            <w:hideMark/>
          </w:tcPr>
          <w:p w14:paraId="79ABFD0D" w14:textId="3301FC80" w:rsidR="00A93A2F" w:rsidRPr="007B62DA" w:rsidRDefault="00A93A2F" w:rsidP="00420C6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3AAD2EE" w14:textId="50CE7A9B" w:rsidR="00A93A2F" w:rsidRPr="007B62DA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93A2F" w:rsidRPr="007B62DA" w14:paraId="2028AC39" w14:textId="77777777" w:rsidTr="00420C61">
        <w:trPr>
          <w:trHeight w:val="1132"/>
        </w:trPr>
        <w:tc>
          <w:tcPr>
            <w:tcW w:w="1276" w:type="dxa"/>
            <w:shd w:val="clear" w:color="auto" w:fill="auto"/>
            <w:vAlign w:val="center"/>
            <w:hideMark/>
          </w:tcPr>
          <w:p w14:paraId="085CF579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14:10-15:00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  <w:hideMark/>
          </w:tcPr>
          <w:p w14:paraId="36EC865A" w14:textId="6E795273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FZT304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Nörolojik Rehabilitasyon</w:t>
            </w:r>
          </w:p>
          <w:p w14:paraId="16110252" w14:textId="2E9438A6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KATMERLİKAYA</w:t>
            </w:r>
          </w:p>
          <w:p w14:paraId="7141CC9D" w14:textId="37586AA7" w:rsidR="00A93A2F" w:rsidRPr="00A93A2F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shd w:val="clear" w:color="auto" w:fill="E2EFD9" w:themeFill="accent6" w:themeFillTint="33"/>
            <w:vAlign w:val="center"/>
            <w:hideMark/>
          </w:tcPr>
          <w:p w14:paraId="7B359417" w14:textId="5C1FF7CE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 316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Kadın Sağlığında Fizyoterapi ve Rehabilitasyon</w:t>
            </w:r>
          </w:p>
          <w:p w14:paraId="0453A2F1" w14:textId="4797AC84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Öğr.Gör. İdil Esin ÜNLÜ</w:t>
            </w:r>
          </w:p>
        </w:tc>
        <w:tc>
          <w:tcPr>
            <w:tcW w:w="2410" w:type="dxa"/>
            <w:shd w:val="clear" w:color="auto" w:fill="FFFFFF" w:themeFill="background1"/>
            <w:hideMark/>
          </w:tcPr>
          <w:p w14:paraId="179EAD6D" w14:textId="330B1FDD" w:rsidR="00A93A2F" w:rsidRPr="007B62DA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hideMark/>
          </w:tcPr>
          <w:p w14:paraId="2ACA2C12" w14:textId="77777777" w:rsidR="00135812" w:rsidRDefault="00135812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CF5A4CA" w14:textId="074CDD15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 310</w:t>
            </w:r>
          </w:p>
          <w:p w14:paraId="76BFD04A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Kardiyak Rehabilitasyon</w:t>
            </w:r>
          </w:p>
          <w:p w14:paraId="0BB33CE0" w14:textId="0A2CD930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 Cansu YILDIRIM</w:t>
            </w:r>
          </w:p>
        </w:tc>
        <w:tc>
          <w:tcPr>
            <w:tcW w:w="2459" w:type="dxa"/>
            <w:shd w:val="clear" w:color="auto" w:fill="FFFFFF" w:themeFill="background1"/>
            <w:hideMark/>
          </w:tcPr>
          <w:p w14:paraId="269665CF" w14:textId="2B6D950D" w:rsidR="00A93A2F" w:rsidRPr="007B62DA" w:rsidRDefault="00A93A2F" w:rsidP="00420C6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331139" w14:textId="5617C61F" w:rsidR="00A93A2F" w:rsidRPr="007B62DA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93A2F" w:rsidRPr="007B62DA" w14:paraId="110F8AAC" w14:textId="77777777" w:rsidTr="00AE5A18">
        <w:trPr>
          <w:trHeight w:val="763"/>
        </w:trPr>
        <w:tc>
          <w:tcPr>
            <w:tcW w:w="1276" w:type="dxa"/>
            <w:shd w:val="clear" w:color="auto" w:fill="auto"/>
            <w:vAlign w:val="center"/>
            <w:hideMark/>
          </w:tcPr>
          <w:p w14:paraId="5363CB91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15:10-16:00</w:t>
            </w:r>
          </w:p>
        </w:tc>
        <w:tc>
          <w:tcPr>
            <w:tcW w:w="2552" w:type="dxa"/>
            <w:shd w:val="clear" w:color="auto" w:fill="F7CAAC" w:themeFill="accent2" w:themeFillTint="66"/>
            <w:hideMark/>
          </w:tcPr>
          <w:p w14:paraId="2592D40A" w14:textId="6843073B" w:rsidR="00A93A2F" w:rsidRPr="00A93A2F" w:rsidRDefault="00A93A2F" w:rsidP="00420C61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FZT304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Nörolojik Rehabilitasyon</w:t>
            </w:r>
          </w:p>
          <w:p w14:paraId="368550BE" w14:textId="7C473A7E" w:rsidR="00A93A2F" w:rsidRPr="00FA0ACB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 Gör. Aysun KATMERLİKAYA</w:t>
            </w:r>
          </w:p>
        </w:tc>
        <w:tc>
          <w:tcPr>
            <w:tcW w:w="2551" w:type="dxa"/>
            <w:shd w:val="clear" w:color="auto" w:fill="FFFF00"/>
            <w:hideMark/>
          </w:tcPr>
          <w:p w14:paraId="0642DFCE" w14:textId="30A3F050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FZT306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Romatolojik Rehabilitasyon</w:t>
            </w:r>
          </w:p>
          <w:p w14:paraId="33776569" w14:textId="72AE0C78" w:rsidR="00A93A2F" w:rsidRPr="00FA0ACB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Uzm.Dr. Aslı</w:t>
            </w:r>
            <w:r w:rsidR="00420C61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an KUŞVURAN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67A4590" w14:textId="4DC2B40B" w:rsidR="00A93A2F" w:rsidRPr="007B62DA" w:rsidRDefault="00A93A2F" w:rsidP="0042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shd w:val="clear" w:color="auto" w:fill="FFF2CC" w:themeFill="accent4" w:themeFillTint="33"/>
            <w:vAlign w:val="center"/>
            <w:hideMark/>
          </w:tcPr>
          <w:p w14:paraId="3DDE1C26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FZT 310</w:t>
            </w:r>
          </w:p>
          <w:p w14:paraId="0CEAB480" w14:textId="77777777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Kardiyak Rehabilitasyon</w:t>
            </w:r>
          </w:p>
          <w:p w14:paraId="1BCB65AE" w14:textId="48D05B31" w:rsidR="00A93A2F" w:rsidRPr="00FA0ACB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Öğr.Gör Cansu YILDIRIM</w:t>
            </w:r>
          </w:p>
        </w:tc>
        <w:tc>
          <w:tcPr>
            <w:tcW w:w="2459" w:type="dxa"/>
            <w:shd w:val="clear" w:color="000000" w:fill="FFFFFF"/>
            <w:vAlign w:val="center"/>
            <w:hideMark/>
          </w:tcPr>
          <w:p w14:paraId="650878CF" w14:textId="77777777" w:rsidR="00A93A2F" w:rsidRPr="007B62DA" w:rsidRDefault="00A93A2F" w:rsidP="0042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93A2F" w:rsidRPr="007B62DA" w14:paraId="3CC240BF" w14:textId="77777777" w:rsidTr="00AE5A18">
        <w:trPr>
          <w:trHeight w:val="677"/>
        </w:trPr>
        <w:tc>
          <w:tcPr>
            <w:tcW w:w="1276" w:type="dxa"/>
            <w:shd w:val="clear" w:color="auto" w:fill="auto"/>
            <w:vAlign w:val="center"/>
            <w:hideMark/>
          </w:tcPr>
          <w:p w14:paraId="1C47AA6C" w14:textId="77777777" w:rsidR="00A93A2F" w:rsidRPr="007B62DA" w:rsidRDefault="00A93A2F" w:rsidP="00A93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16:10-17:00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61C515" w14:textId="77777777" w:rsidR="00A93A2F" w:rsidRPr="007B62DA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shd w:val="clear" w:color="auto" w:fill="FFFF00"/>
            <w:hideMark/>
          </w:tcPr>
          <w:p w14:paraId="69643B2D" w14:textId="1C46EEC7" w:rsidR="00A93A2F" w:rsidRPr="00A93A2F" w:rsidRDefault="00A93A2F" w:rsidP="00420C6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FZT306 </w:t>
            </w:r>
            <w:r w:rsidR="00FA0AC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Romatolojik Rehabilitasyon</w:t>
            </w:r>
          </w:p>
          <w:p w14:paraId="1E8D87E7" w14:textId="1D9332A8" w:rsidR="00A93A2F" w:rsidRPr="00A93A2F" w:rsidRDefault="00A93A2F" w:rsidP="00420C61">
            <w:pPr>
              <w:pStyle w:val="TableParagraph"/>
              <w:spacing w:before="1"/>
              <w:ind w:left="8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A2F">
              <w:rPr>
                <w:rFonts w:ascii="Times New Roman" w:hAnsi="Times New Roman" w:cs="Times New Roman"/>
                <w:b/>
                <w:sz w:val="16"/>
                <w:szCs w:val="16"/>
              </w:rPr>
              <w:t>Uzm.Dr. Aslıhan KUŞVURAN</w:t>
            </w:r>
          </w:p>
          <w:p w14:paraId="35D273EC" w14:textId="67F627DD" w:rsidR="00A93A2F" w:rsidRPr="00A93A2F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B5EE89" w14:textId="77777777" w:rsidR="00A93A2F" w:rsidRPr="007B62DA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14:paraId="2E7C70B1" w14:textId="2ADC2B9F" w:rsidR="00A93A2F" w:rsidRPr="007B62DA" w:rsidRDefault="00A93A2F" w:rsidP="00420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14:paraId="76FC0114" w14:textId="77777777" w:rsidR="00A93A2F" w:rsidRPr="007B62DA" w:rsidRDefault="00A93A2F" w:rsidP="0042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B62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14B6E962" w14:textId="77777777" w:rsidR="00175293" w:rsidRDefault="00175293" w:rsidP="007B62DA"/>
    <w:sectPr w:rsidR="00175293" w:rsidSect="003A108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36667" w14:textId="77777777" w:rsidR="007F799C" w:rsidRDefault="007F799C" w:rsidP="00DD0E9B">
      <w:pPr>
        <w:spacing w:after="0" w:line="240" w:lineRule="auto"/>
      </w:pPr>
      <w:r>
        <w:separator/>
      </w:r>
    </w:p>
  </w:endnote>
  <w:endnote w:type="continuationSeparator" w:id="0">
    <w:p w14:paraId="09DF19E5" w14:textId="77777777" w:rsidR="007F799C" w:rsidRDefault="007F799C" w:rsidP="00DD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EF87" w14:textId="77777777" w:rsidR="007F799C" w:rsidRDefault="007F799C" w:rsidP="00DD0E9B">
      <w:pPr>
        <w:spacing w:after="0" w:line="240" w:lineRule="auto"/>
      </w:pPr>
      <w:r>
        <w:separator/>
      </w:r>
    </w:p>
  </w:footnote>
  <w:footnote w:type="continuationSeparator" w:id="0">
    <w:p w14:paraId="4E7C3739" w14:textId="77777777" w:rsidR="007F799C" w:rsidRDefault="007F799C" w:rsidP="00DD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05E8" w14:textId="65C6BF0B" w:rsidR="00DD0E9B" w:rsidRPr="007B62DA" w:rsidRDefault="007B62DA" w:rsidP="00A93A2F">
    <w:pPr>
      <w:pStyle w:val="stBilgi"/>
      <w:jc w:val="center"/>
      <w:rPr>
        <w:b/>
        <w:sz w:val="24"/>
        <w:szCs w:val="24"/>
      </w:rPr>
    </w:pPr>
    <w:r w:rsidRPr="007B62DA">
      <w:rPr>
        <w:b/>
        <w:sz w:val="24"/>
        <w:szCs w:val="24"/>
      </w:rPr>
      <w:t xml:space="preserve">TOROS ÜNİVERSİTESİ FİZYOTERAPİ VE REHABİLİTASYON BÖLÜMÜ </w:t>
    </w:r>
    <w:r w:rsidR="00A93A2F">
      <w:rPr>
        <w:b/>
        <w:sz w:val="24"/>
        <w:szCs w:val="24"/>
      </w:rPr>
      <w:t>3</w:t>
    </w:r>
    <w:r w:rsidRPr="007B62DA">
      <w:rPr>
        <w:b/>
        <w:sz w:val="24"/>
        <w:szCs w:val="24"/>
      </w:rPr>
      <w:t>. SINIF 2022-2023 BAHAR DÖNEMİ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86"/>
    <w:rsid w:val="0008716F"/>
    <w:rsid w:val="00135812"/>
    <w:rsid w:val="001373EF"/>
    <w:rsid w:val="00175293"/>
    <w:rsid w:val="002D0CF4"/>
    <w:rsid w:val="00376AA2"/>
    <w:rsid w:val="003A1086"/>
    <w:rsid w:val="003C3C8A"/>
    <w:rsid w:val="00420C61"/>
    <w:rsid w:val="00582485"/>
    <w:rsid w:val="005D06E5"/>
    <w:rsid w:val="00643596"/>
    <w:rsid w:val="00673AF8"/>
    <w:rsid w:val="006F1D92"/>
    <w:rsid w:val="00710D17"/>
    <w:rsid w:val="007B62DA"/>
    <w:rsid w:val="007F799C"/>
    <w:rsid w:val="00876724"/>
    <w:rsid w:val="00921FEC"/>
    <w:rsid w:val="00A24EF6"/>
    <w:rsid w:val="00A93A2F"/>
    <w:rsid w:val="00AE15C3"/>
    <w:rsid w:val="00AE5A18"/>
    <w:rsid w:val="00C8596A"/>
    <w:rsid w:val="00D33D29"/>
    <w:rsid w:val="00DD0E9B"/>
    <w:rsid w:val="00E82B14"/>
    <w:rsid w:val="00FA0ACB"/>
    <w:rsid w:val="00FD33BA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E167"/>
  <w15:chartTrackingRefBased/>
  <w15:docId w15:val="{5D87EEC5-BA2C-4C66-88EB-3739263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0E9B"/>
  </w:style>
  <w:style w:type="paragraph" w:styleId="AltBilgi">
    <w:name w:val="footer"/>
    <w:basedOn w:val="Normal"/>
    <w:link w:val="AltBilgiChar"/>
    <w:uiPriority w:val="99"/>
    <w:unhideWhenUsed/>
    <w:rsid w:val="00DD0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0E9B"/>
  </w:style>
  <w:style w:type="paragraph" w:styleId="GvdeMetni">
    <w:name w:val="Body Text"/>
    <w:basedOn w:val="Normal"/>
    <w:link w:val="GvdeMetniChar"/>
    <w:uiPriority w:val="1"/>
    <w:qFormat/>
    <w:rsid w:val="00DD0E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0E9B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B62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A2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A2F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TAŞ</dc:creator>
  <cp:keywords/>
  <dc:description/>
  <cp:lastModifiedBy>Arda Aktaş</cp:lastModifiedBy>
  <cp:revision>12</cp:revision>
  <dcterms:created xsi:type="dcterms:W3CDTF">2023-02-21T12:55:00Z</dcterms:created>
  <dcterms:modified xsi:type="dcterms:W3CDTF">2023-02-27T11:28:00Z</dcterms:modified>
</cp:coreProperties>
</file>